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10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 w:val="false"/>
          <w:b w:val="false"/>
          <w:bCs w:val="false"/>
          <w:sz w:val="40"/>
          <w:szCs w:val="40"/>
        </w:rPr>
      </w:pPr>
      <w:bookmarkStart w:id="0" w:name="_GoBack"/>
      <w:bookmarkEnd w:id="0"/>
      <w:r>
        <w:rPr>
          <w:b/>
          <w:bCs/>
          <w:sz w:val="40"/>
          <w:szCs w:val="40"/>
        </w:rPr>
        <w:t>Linux</w:t>
      </w:r>
      <w:r>
        <w:rPr>
          <w:b w:val="false"/>
          <w:bCs w:val="false"/>
          <w:sz w:val="40"/>
          <w:szCs w:val="40"/>
        </w:rPr>
        <w:t>:</w:t>
      </w:r>
    </w:p>
    <w:p>
      <w:pPr>
        <w:pStyle w:val="Normal"/>
        <w:rPr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</w:r>
    </w:p>
    <w:p>
      <w:pPr>
        <w:pStyle w:val="Normal"/>
        <w:rPr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  <w:t xml:space="preserve">    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Linux is a open source s/w which means anyone can modify and do the change according to their requirement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For a company like windows only Microsoft developer can change its s/w so they are called as contributors to windows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But for Linux anyone who uses it are contributors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8"/>
          <w:szCs w:val="28"/>
        </w:rPr>
        <w:t>f</w:t>
      </w:r>
      <w:r>
        <w:rPr>
          <w:b w:val="false"/>
          <w:bCs w:val="false"/>
          <w:sz w:val="28"/>
          <w:szCs w:val="28"/>
        </w:rPr>
        <w:t>or Linux it stores everything in a file format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it doesn't have Graphical interface like windows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linux princple :</w:t>
      </w:r>
    </w:p>
    <w:p>
      <w:pPr>
        <w:pStyle w:val="Normal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>[command]  [options]  [aruguments]</w:t>
      </w:r>
    </w:p>
    <w:p>
      <w:pPr>
        <w:pStyle w:val="Normal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>Example:</w:t>
      </w:r>
    </w:p>
    <w:p>
      <w:pPr>
        <w:pStyle w:val="Normal"/>
        <w:rPr>
          <w:sz w:val="24"/>
          <w:szCs w:val="24"/>
        </w:rPr>
      </w:pPr>
      <w:r>
        <w:rPr>
          <w:b w:val="false"/>
          <w:bCs w:val="false"/>
          <w:sz w:val="24"/>
          <w:szCs w:val="24"/>
        </w:rPr>
        <w:t>Command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ln  -s     /home/ec2-user/a1/a2/b.txt a1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here ln is a command which means link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-s is option which means sorted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/home/ec2-user/a1/a2/b.txt : source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a1: destination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source and destination are arguments</w:t>
      </w:r>
    </w:p>
    <w:p>
      <w:pPr>
        <w:pStyle w:val="Normal"/>
        <w:rPr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  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220585" cy="4954270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8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n this the user give the commands from shell where the kernel understand the user given commands with [some programs that programs developed by developer] and give instructions to hardware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/>
        <w:t>on top shell we can also install different s/w like vi  and some program compilers</w:t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8"/>
          <w:szCs w:val="28"/>
        </w:rPr>
      </w:pPr>
      <w:r>
        <w:rPr/>
        <w:t>d</w:t>
      </w: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rectories: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root can go anywhere and do anything in Linux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/: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it is toplevel directory or root directory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Home: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it is the interface of every user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 root :/root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all user: /</w:t>
      </w:r>
      <w:r>
        <w:rPr>
          <w:b/>
          <w:bCs/>
          <w:i/>
          <w:iCs/>
          <w:sz w:val="24"/>
          <w:szCs w:val="24"/>
        </w:rPr>
        <w:t xml:space="preserve">home </w:t>
      </w:r>
      <w:r>
        <w:rPr>
          <w:b/>
          <w:bCs/>
          <w:i w:val="false"/>
          <w:iCs w:val="false"/>
          <w:sz w:val="24"/>
          <w:szCs w:val="24"/>
        </w:rPr>
        <w:t>/user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user executable</w:t>
      </w:r>
      <w:r>
        <w:rPr>
          <w:b/>
          <w:bCs/>
          <w:i w:val="false"/>
          <w:iCs w:val="false"/>
          <w:sz w:val="24"/>
          <w:szCs w:val="24"/>
        </w:rPr>
        <w:t>: /bin</w:t>
      </w:r>
      <w:r>
        <w:rPr>
          <w:b/>
          <w:bCs/>
          <w:i/>
          <w:iCs/>
          <w:sz w:val="24"/>
          <w:szCs w:val="24"/>
        </w:rPr>
        <w:t>,  /usr/bin, /usr/local/bin</w:t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commands like [ls, pwd ,cat] are stored in this directory these are executed by normal user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 xml:space="preserve">sytemexecutables: </w:t>
      </w:r>
      <w:r>
        <w:rPr>
          <w:b/>
          <w:bCs/>
          <w:i w:val="false"/>
          <w:iCs w:val="false"/>
          <w:sz w:val="24"/>
          <w:szCs w:val="24"/>
        </w:rPr>
        <w:t>/sbin</w:t>
      </w:r>
      <w:r>
        <w:rPr>
          <w:b/>
          <w:bCs/>
          <w:i/>
          <w:iCs/>
          <w:sz w:val="24"/>
          <w:szCs w:val="24"/>
        </w:rPr>
        <w:t>,  /usr/sbin, /usr/local/sbin</w:t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Command like [useradd,yum,apt] are stored and these are executed by root user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 xml:space="preserve">other mount points: </w:t>
      </w:r>
      <w:r>
        <w:rPr>
          <w:b/>
          <w:bCs/>
          <w:i w:val="false"/>
          <w:iCs w:val="false"/>
          <w:sz w:val="24"/>
          <w:szCs w:val="24"/>
        </w:rPr>
        <w:t>/media, /mnt</w:t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it is for external devices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 xml:space="preserve">Configuration: </w:t>
      </w:r>
      <w:r>
        <w:rPr>
          <w:b/>
          <w:bCs/>
          <w:i w:val="false"/>
          <w:iCs w:val="false"/>
          <w:sz w:val="24"/>
          <w:szCs w:val="24"/>
        </w:rPr>
        <w:t>/etc</w:t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it is for network configuration,server configuration,user configurations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 xml:space="preserve">Temporary files:  </w:t>
      </w:r>
      <w:r>
        <w:rPr>
          <w:b/>
          <w:bCs/>
          <w:i w:val="false"/>
          <w:iCs w:val="false"/>
          <w:sz w:val="24"/>
          <w:szCs w:val="24"/>
        </w:rPr>
        <w:t>/tmp</w:t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 xml:space="preserve"> </w:t>
      </w:r>
      <w:r>
        <w:rPr>
          <w:i w:val="false"/>
          <w:iCs w:val="false"/>
          <w:sz w:val="24"/>
          <w:szCs w:val="24"/>
        </w:rPr>
        <w:t>it is for temporary files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 xml:space="preserve">kernels and boot loader : </w:t>
      </w:r>
      <w:r>
        <w:rPr>
          <w:b/>
          <w:bCs/>
          <w:i w:val="false"/>
          <w:iCs w:val="false"/>
          <w:sz w:val="24"/>
          <w:szCs w:val="24"/>
        </w:rPr>
        <w:t>/boot</w:t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it is for kernel</w:t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 xml:space="preserve">Server data: </w:t>
      </w:r>
      <w:r>
        <w:rPr>
          <w:b/>
          <w:bCs/>
          <w:i w:val="false"/>
          <w:iCs w:val="false"/>
          <w:sz w:val="24"/>
          <w:szCs w:val="24"/>
        </w:rPr>
        <w:t>/var, /srv</w:t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it is for website data,dbserver data like mysql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System Information:</w:t>
      </w:r>
      <w:r>
        <w:rPr>
          <w:b/>
          <w:bCs/>
          <w:i w:val="false"/>
          <w:iCs w:val="false"/>
          <w:sz w:val="24"/>
          <w:szCs w:val="24"/>
        </w:rPr>
        <w:t xml:space="preserve"> /proc, /sys</w:t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it is for process id and system information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 xml:space="preserve">shared libraries:  </w:t>
      </w:r>
      <w:r>
        <w:rPr>
          <w:b/>
          <w:bCs/>
          <w:i w:val="false"/>
          <w:iCs w:val="false"/>
          <w:sz w:val="24"/>
          <w:szCs w:val="24"/>
        </w:rPr>
        <w:t>/lib, /usr/lib, usr/local/lib</w:t>
      </w:r>
    </w:p>
    <w:p>
      <w:pPr>
        <w:pStyle w:val="Normal"/>
        <w:rPr>
          <w:sz w:val="24"/>
          <w:szCs w:val="24"/>
        </w:rPr>
      </w:pPr>
      <w:r>
        <w:rPr>
          <w:i w:val="false"/>
          <w:iCs w:val="false"/>
          <w:sz w:val="24"/>
          <w:szCs w:val="24"/>
        </w:rPr>
        <w:t>it is for popular libraries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Prompt:</w:t>
      </w:r>
    </w:p>
    <w:p>
      <w:pPr>
        <w:pStyle w:val="Normal"/>
        <w:rPr>
          <w:b/>
          <w:b/>
          <w:bCs/>
          <w:sz w:val="24"/>
          <w:szCs w:val="24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142875</wp:posOffset>
                </wp:positionH>
                <wp:positionV relativeFrom="paragraph">
                  <wp:posOffset>140335</wp:posOffset>
                </wp:positionV>
                <wp:extent cx="175260" cy="194945"/>
                <wp:effectExtent l="0" t="0" r="0" b="0"/>
                <wp:wrapNone/>
                <wp:docPr id="7" name="Shape1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4600" cy="193680"/>
                        </a:xfrm>
                        <a:prstGeom prst="line">
                          <a:avLst/>
                        </a:prstGeom>
                        <a:ln w="3636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.25pt,11.05pt" to="24.95pt,26.25pt" ID="Shape1_0" stroked="t" style="position:absolute;flip:x">
                <v:stroke color="#3465a4" weight="36360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914400</wp:posOffset>
                </wp:positionH>
                <wp:positionV relativeFrom="paragraph">
                  <wp:posOffset>121285</wp:posOffset>
                </wp:positionV>
                <wp:extent cx="175260" cy="193675"/>
                <wp:effectExtent l="0" t="0" r="0" b="0"/>
                <wp:wrapNone/>
                <wp:docPr id="8" name="Shape2_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4600" cy="193680"/>
                        </a:xfrm>
                        <a:prstGeom prst="line">
                          <a:avLst/>
                        </a:prstGeom>
                        <a:ln w="7164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72pt,9.55pt" to="85.7pt,24.75pt" ID="Shape2_1" stroked="t" style="position:absolute;flip:x">
                <v:stroke color="#3465a4" weight="71640" joinstyle="round" endcap="flat"/>
                <v:fill o:detectmouseclick="t" on="fals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1771650</wp:posOffset>
                </wp:positionH>
                <wp:positionV relativeFrom="paragraph">
                  <wp:posOffset>93345</wp:posOffset>
                </wp:positionV>
                <wp:extent cx="97790" cy="176530"/>
                <wp:effectExtent l="0" t="0" r="0" b="0"/>
                <wp:wrapNone/>
                <wp:docPr id="9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20" cy="175320"/>
                        </a:xfrm>
                        <a:prstGeom prst="line">
                          <a:avLst/>
                        </a:prstGeom>
                        <a:ln w="71640">
                          <a:solidFill>
                            <a:srgbClr val="3465a4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39.5pt,7.35pt" to="147.15pt,21.1pt" ID="Shape3" stroked="t" style="position:absolute">
                <v:stroke color="#3465a4" weight="71640" joinstyle="round" endcap="flat"/>
                <v:fill o:detectmouseclick="t" on="false"/>
              </v:line>
            </w:pict>
          </mc:Fallback>
        </mc:AlternateContent>
      </w:r>
      <w:r>
        <w:rPr>
          <w:b/>
          <w:bCs/>
          <w:sz w:val="24"/>
          <w:szCs w:val="24"/>
        </w:rPr>
        <w:t>[root@ip-172-31-53-6 /]#</w:t>
      </w:r>
    </w:p>
    <w:p>
      <w:pPr>
        <w:pStyle w:val="Normal"/>
        <w:rPr>
          <w:b/>
          <w:b/>
          <w:bCs/>
        </w:rPr>
      </w:pPr>
      <w:hyperlink r:id="rId8">
        <w:r>
          <w:rPr>
            <w:rStyle w:val="InternetLink"/>
            <w:b/>
            <w:bCs/>
            <w:sz w:val="24"/>
            <w:szCs w:val="24"/>
          </w:rPr>
          <w:t>user@hostadress</w:t>
        </w:r>
      </w:hyperlink>
      <w:r>
        <w:rPr>
          <w:b/>
          <w:bCs/>
          <w:sz w:val="24"/>
          <w:szCs w:val="24"/>
        </w:rPr>
        <w:t xml:space="preserve">  directoryname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30"/>
          <w:szCs w:val="30"/>
        </w:rPr>
        <w:t xml:space="preserve">#: </w:t>
      </w:r>
      <w:r>
        <w:rPr>
          <w:b/>
          <w:bCs/>
          <w:sz w:val="24"/>
          <w:szCs w:val="24"/>
        </w:rPr>
        <w:t>indicates its a root user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Examples: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[ec2-user@ip-172-31-53-6 a1]$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here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user: ec2-user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hostadress: ip-172-31-53-6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directoryname- a1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$- it means it is not root user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[ec2-user@ip-172-31-53-6 ~]$: here in place of “a1”     “~” is  there it indicates that user is in his home directory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Commands: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1  pwd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2  ls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3  whoami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4 cd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5  cd /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6  cd /root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7 ls 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8 ls -hltr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9 free -m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10 uptime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expalantion: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 shows present working directory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2 shows list of all files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3 shows which user is there in shell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4 change the directory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5 it will go the toplevel directory  [aboslute path]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6 it will go the root directory [aboslute path]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7  same as 2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8 it shows list of files in a readable format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9 it shows how much ram is used and how much free ram available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10 it shows how many user logged in and how much system is up and run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More Commands: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4  mkdir a{1..2}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sz w:val="24"/>
          <w:szCs w:val="24"/>
        </w:rPr>
        <w:t>6  rm -rf a{1..2}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8  cd tmp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11  mkdir a{1..3}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13  touch b{1..2}.txt a1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16  cp b{1..2}.txt a1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17  ls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18  cp -r a2 a1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19  ls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20  mv b{1..2}.txt a3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21  ls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23  ls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26  mv --help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27  mv  a2 a3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28  ls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29  cd a1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30  ls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31  rm *.txt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32  ls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33  rm -rf a2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34  ls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35  cd /tmp/a3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36  ls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>37  rm -rf *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Explantion: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4: it will create the two directories a1,a2 in pwd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6: it will remove above directories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11:same as 4 but one more directory a3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13: b1,b2 ends with txt files are created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16: it copies b1,b2 to a1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18: it copies a2 to a1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20 : moves  b1,b2 to a3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26:  it give all command and description for the “mv“command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27:  moves the a2 to a3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31:  ends with .txt files are removed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33. removes the a2 directory without asking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37: removes all files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VIM editor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To edit file we have press [insert] key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to save file [esc and after that :wq!] 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to not save file of previous changes [esc and after that :q!]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to set the number [: se nu  in command mode]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to search [/ {word that you want search} ]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Commands: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86  yum install vim -y  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111  vim a2.txt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112  rm a2.txt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117  clear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119  history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Explanation: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86: it installs the vim editor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111 : it is enter into a2. Txt file where we can use those three modes of first image of vim editor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112 removes the a2,txt file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117 it is to clear screen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119 it to show all previous command which are exceuted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File Types:</w:t>
      </w:r>
    </w:p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</w:r>
    </w:p>
    <w:p>
      <w:pPr>
        <w:pStyle w:val="Normal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e</w:t>
      </w:r>
      <w:r>
        <w:rPr>
          <w:sz w:val="24"/>
          <w:szCs w:val="24"/>
        </w:rPr>
        <w:t>xamples  for above image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c[character file]  is used for keyboard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s[socket file] is used for disk files 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Commands: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155  mkdir /home/ec2-user/a1/a2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156  mkdir -p  /home/ec2-user/a1/a2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160  ln -s /home/ec2-user/a1/a2 a3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163  file a3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164  unlink a3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171  ls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172  ls -l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173  ls -lt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174  ls -ltr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182  cat &gt;  /home/ec2-user/a1/a2/b.txt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183  ln -s /home/ec2-user/a1/a2/b.txt a1      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185  cat a1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Expalanation: 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 xml:space="preserve">IN the above 155 is not works because it is we dont have directory a1 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for that we user 156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155: not works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156: creates the directory whether file exist or not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160: it will link  above created directory with a3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163: it will show the file type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164: it will unlink  above created directory with a3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171 it show list of files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172: it show list of files in alphabetical order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173: it show list of files in time stamp[newly created at the top]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173 : it show list of files in time stamp [newly created at the bottom]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182: it will override the b.txt file content with the content what we write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  <w:t>183: it shows the content of the file</w:t>
      </w:r>
    </w:p>
    <w:p>
      <w:pPr>
        <w:pStyle w:val="Normal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Filters: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It is used to get the data what we are searching in a file in simplified manner  by using filters without giving whole file data.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grep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it is used search the line which has the data of what we are searching and grep is case sensitive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Command: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syntax: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grep  searchingdata  filepath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Examples: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grep  Excel /tmp/s.txt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here  grep is command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 xml:space="preserve">         </w:t>
      </w:r>
      <w:r>
        <w:rPr>
          <w:b w:val="false"/>
          <w:bCs w:val="false"/>
        </w:rPr>
        <w:t>Excel is searching data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 xml:space="preserve">         </w:t>
      </w:r>
      <w:r>
        <w:rPr>
          <w:b w:val="false"/>
          <w:bCs w:val="false"/>
        </w:rPr>
        <w:t>/tmp/s.txt file path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other examples;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</w:t>
      </w:r>
      <w:r>
        <w:rPr/>
        <w:t>grep -i Excel /tmp/s.txt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grep -R Excel /tmp/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for grep incasesensitive  we use  “-i”  paramerter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for grep to search all directories file we use “-R” parameter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less and more: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it give the user to read the data in flexible than cat command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Examples: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less s.txt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more s.txt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/>
          <w:bCs/>
        </w:rPr>
        <w:t>head and tail :</w:t>
      </w:r>
      <w:r>
        <w:rPr>
          <w:b w:val="false"/>
          <w:bCs w:val="false"/>
        </w:rPr>
        <w:br/>
        <w:t xml:space="preserve"> 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it is used to give the first and last 10 line of file by default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syntax: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&lt;command&gt;  &lt;parameter&gt;  &lt;filepath&gt;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example: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tail -1 s.txt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here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Command: tail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parameter: -1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filepath: s.txt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Examples: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33     head -1 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34  tail -10 /var/lib/logs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cut: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it is used get data of first row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Command: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 </w:t>
      </w:r>
      <w:r>
        <w:rPr/>
        <w:t>cut -d: -f1 /etc/passwd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explantion: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commnad: cut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parameter: “-d” [which means delemiter] “:” [every row is working separated by this] “-f1” [which means first row] “s.txt” [filepath]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examples: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38 cut -d: -f1 /etc/passwd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41  awk -F':' '{print $1}' /etc/passwd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expalanation: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38: it shows first row of file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41: it is used when we want separate the row other than separater like “:”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search and Replace: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In vim editor  Generally when we want to replace the word we use the command in command mode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Command: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:%s/[searching word]/[replace word/g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serching word: word which we want replace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replace word: this word replaces the searched word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Note: at the end if we dont give  “/g” it will only replace the first word of line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/>
      </w:pPr>
      <w:r>
        <w:rPr/>
        <w:t>Examples: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</w:t>
      </w:r>
      <w:r>
        <w:rPr/>
        <w:t>sed -i "s/sample/simple/g" s.txt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it is the command for replace for multiple files outside the vim editor or in shell command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</w:t>
      </w:r>
      <w:r>
        <w:rPr/>
        <w:t>Note if dont give the “-i”  changes are temporary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 xml:space="preserve">explanation 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33: give first line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34: gives last 10 line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>Note for dynamic contentalso these two command works  [if we change the filecontent it is automatically reflects]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b w:val="false"/>
          <w:bCs w:val="false"/>
        </w:rPr>
        <w:t xml:space="preserve">  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>Commands: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 </w:t>
      </w:r>
      <w:r>
        <w:rPr/>
        <w:t>7  grep -R  SELINUX /etc/*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 </w:t>
      </w:r>
      <w:r>
        <w:rPr/>
        <w:t>8  grep  -iR  SELINUX /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 </w:t>
      </w:r>
      <w:r>
        <w:rPr/>
        <w:t>9  grep  -iR  SELINUX /*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10  grep -iv network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11  grep -iRv network /etc/*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24  cat &gt; 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25  cat 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26  grep -i Excel /tmp/s.txt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27  grep -iR Excel /tmp/*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28  grep  Excel /tmp/s.txt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29  grep -v Excel /tmp/s.txt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30  grep -iv Excel /tmp/s.txt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31  less 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32  head -1 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33  tail -1 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34  tail -10 /var/lib/logs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35  tail -10 /var/log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36  tail -10 /var/log/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37  tail -10 /var/log/*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38  cut -d: -f1 /etc/passwd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39  awk -F":" {print $1} /etc/passwd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40  awk -F":" "{print $1}" /etc/passwd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41  awk -F':' '{print $1}' /etc/passwd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42  vim 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43  sed "s/sample/simple/g" 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44  sed -i "s/sample/simple/g" s.txt</w:t>
      </w:r>
    </w:p>
    <w:p>
      <w:pPr>
        <w:pStyle w:val="Normal"/>
        <w:spacing w:before="0" w:after="160"/>
        <w:rPr>
          <w:sz w:val="24"/>
          <w:szCs w:val="24"/>
        </w:rPr>
      </w:pPr>
      <w:r>
        <w:rPr/>
        <w:t xml:space="preserve">   </w:t>
      </w:r>
      <w:r>
        <w:rPr/>
        <w:t>45  cat s.txt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Redirection: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  <w:r>
        <w:rPr>
          <w:b/>
          <w:bCs/>
          <w:sz w:val="24"/>
          <w:szCs w:val="24"/>
        </w:rPr>
        <w:t>Redirection: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          </w:t>
      </w:r>
      <w:r>
        <w:rPr>
          <w:b w:val="false"/>
          <w:bCs w:val="false"/>
          <w:sz w:val="24"/>
          <w:szCs w:val="24"/>
        </w:rPr>
        <w:t>we can send the output whichever file we want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>Command: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date &gt; /tmp/s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here when we write only date it will display the  date on shell but we are redirecting to </w:t>
      </w:r>
      <w:r>
        <w:rPr>
          <w:b w:val="false"/>
          <w:bCs w:val="false"/>
          <w:i w:val="false"/>
          <w:iCs w:val="false"/>
          <w:sz w:val="24"/>
          <w:szCs w:val="24"/>
        </w:rPr>
        <w:t>“s” file in tmp directory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>other Examples: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25  echo "############################################################" &gt;&gt;  /tmp/s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26  uptime &gt;&gt; /tmp/s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28  free -m &gt;&gt; /tmp/s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30  df -h &gt;&gt; /tmp/s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/>
          <w:bCs/>
          <w:i w:val="false"/>
          <w:iCs w:val="false"/>
          <w:sz w:val="24"/>
          <w:szCs w:val="24"/>
        </w:rPr>
        <w:t>Error: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/>
          <w:bCs/>
          <w:i w:val="false"/>
          <w:iCs w:val="false"/>
          <w:sz w:val="24"/>
          <w:szCs w:val="24"/>
        </w:rPr>
        <w:t xml:space="preserve">  </w:t>
      </w:r>
      <w:r>
        <w:rPr>
          <w:b w:val="false"/>
          <w:bCs w:val="false"/>
          <w:i w:val="false"/>
          <w:iCs w:val="false"/>
          <w:sz w:val="24"/>
          <w:szCs w:val="24"/>
        </w:rPr>
        <w:t>whenever we got error  since bydefualt we have “1” before redirection symbol  in command it show error command on shell.instead of that if we use “2” even error also redirected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Command: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38  free -m 1&gt; /tmp/s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39  freeee -m  1&gt; /tmp/s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40  freeee -m  2&gt; /tmp/s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41  fereee -m  &amp;&gt; /tmp/s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 xml:space="preserve">   </w:t>
      </w:r>
      <w:r>
        <w:rPr>
          <w:b w:val="false"/>
          <w:bCs w:val="false"/>
          <w:i w:val="false"/>
          <w:iCs w:val="false"/>
          <w:sz w:val="24"/>
          <w:szCs w:val="24"/>
        </w:rPr>
        <w:t>42  free -m &amp;&gt; /tmp/s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38: it is redirected to s file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39: command not found is displayed on the shell doesn’t goes to s file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40: above command  is redirected to s file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41:  it is redirected to s file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42:  it is redirected to s file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/>
          <w:bCs/>
          <w:i w:val="false"/>
          <w:iCs w:val="false"/>
          <w:sz w:val="40"/>
          <w:szCs w:val="40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Note: “&amp;” means both “1” and “2”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/>
          <w:bCs/>
          <w:i w:val="false"/>
          <w:iCs w:val="false"/>
          <w:sz w:val="24"/>
          <w:szCs w:val="24"/>
        </w:rPr>
        <w:t>/dev/null: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 xml:space="preserve">if we move or redirect anything to this file it shows nothing in null directory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it is kind of black hole it erase every data of file if we throw into that directory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Commands: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33  cat /tmp/s &gt; /dev/null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34  cat /dev/null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 xml:space="preserve">   </w:t>
      </w:r>
      <w:r>
        <w:rPr>
          <w:b w:val="false"/>
          <w:bCs w:val="false"/>
          <w:i w:val="false"/>
          <w:iCs w:val="false"/>
          <w:sz w:val="24"/>
          <w:szCs w:val="24"/>
        </w:rPr>
        <w:t>36  cat /dev/null &gt; /tmp/s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33: s file is throwed into null file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34: null shows nothing about s file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36: if we throw null files to our s file even it shows nothing</w:t>
      </w:r>
    </w:p>
    <w:p>
      <w:pPr>
        <w:pStyle w:val="Normal"/>
        <w:spacing w:before="0" w:after="1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/>
          <w:bCs/>
          <w:i w:val="false"/>
          <w:iCs w:val="false"/>
          <w:sz w:val="24"/>
          <w:szCs w:val="24"/>
        </w:rPr>
        <w:t xml:space="preserve">pipeline: “|” </w:t>
      </w:r>
      <w:r>
        <w:rPr>
          <w:b w:val="false"/>
          <w:bCs w:val="false"/>
          <w:i w:val="false"/>
          <w:iCs w:val="false"/>
          <w:sz w:val="24"/>
          <w:szCs w:val="24"/>
        </w:rPr>
        <w:t>it is to combine two commands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Command: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43  cd /etc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44  ls | wc -l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45  cd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46  ls | wc -l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47  wc -l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48  ls /etc | grep host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49  tail /var/lib/messages | grep -i vagrant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50  tail -20 /var/log/messages | grep -i vagrant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51  free -m | grep Mem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52  ls -l | tail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53  ls -l /etc | tail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54  ls -l /etc | head -2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Explanation: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46: the list of files  goes to the second command which is used to count the files so it shows the count the no of  files are there in the directory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48: the list of files  goes to the second command which is used to search text init so show the searched text in list of files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49: same as above it serches from last 10 lines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50: same as above “49” but 20 lines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53: shows last 10 files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54: shows first 20 files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/>
          <w:bCs/>
          <w:i w:val="false"/>
          <w:iCs w:val="false"/>
          <w:sz w:val="24"/>
          <w:szCs w:val="24"/>
        </w:rPr>
        <w:t>Find and Locate: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/>
          <w:bCs/>
          <w:i w:val="false"/>
          <w:iCs w:val="false"/>
          <w:sz w:val="24"/>
          <w:szCs w:val="24"/>
        </w:rPr>
        <w:t xml:space="preserve">    </w:t>
      </w:r>
      <w:r>
        <w:rPr>
          <w:b w:val="false"/>
          <w:bCs w:val="false"/>
          <w:i w:val="false"/>
          <w:iCs w:val="false"/>
          <w:sz w:val="24"/>
          <w:szCs w:val="24"/>
        </w:rPr>
        <w:t>it is find the text or file or directory for specific directory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Commands: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55  find /etc -name host*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57  locate host</w:t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59  updatedb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 xml:space="preserve">   </w:t>
      </w:r>
      <w:r>
        <w:rPr>
          <w:b w:val="false"/>
          <w:bCs w:val="false"/>
          <w:i w:val="false"/>
          <w:iCs w:val="false"/>
          <w:sz w:val="24"/>
          <w:szCs w:val="24"/>
        </w:rPr>
        <w:t>60  locate /etc host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explanation: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55: it will find the word  “host” in all etc directory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57: same as find command but it is not used for real time like when delete the data it shows that data even it is deleted until the db is updated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 w:val="false"/>
          <w:bCs w:val="false"/>
          <w:i w:val="false"/>
          <w:iCs w:val="false"/>
          <w:sz w:val="24"/>
          <w:szCs w:val="24"/>
        </w:rPr>
        <w:t>59: we are updating the db data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/>
          <w:bCs/>
          <w:i w:val="false"/>
          <w:iCs w:val="false"/>
          <w:sz w:val="40"/>
          <w:szCs w:val="40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/>
          <w:bCs/>
          <w:i w:val="false"/>
          <w:iCs w:val="false"/>
          <w:sz w:val="40"/>
          <w:szCs w:val="40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  <w:i w:val="false"/>
          <w:iCs w:val="false"/>
          <w:sz w:val="24"/>
          <w:szCs w:val="24"/>
        </w:rPr>
        <w:t>User and Groups: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40"/>
          <w:szCs w:val="40"/>
        </w:rPr>
      </w:pPr>
      <w:r>
        <w:rPr>
          <w:b/>
          <w:bCs/>
          <w:i w:val="false"/>
          <w:iCs w:val="false"/>
          <w:sz w:val="40"/>
          <w:szCs w:val="40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/etc/passwd file: it is the file the user are located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Example:Root user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root:x:0:0:root:/root:/bin/bash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here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root: user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x:  link to password file [/etc/shadow]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0: user id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0: group id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/root: home directory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 xml:space="preserve">/bin/bash: shell 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Example: Normal user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u1:x:1001:1001::/home/u1:/bin/bash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u1: user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x:  link to password file [/etc/shadow]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1001: user id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1001: group id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/home/u1: home directory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 xml:space="preserve">/bin/bash: shell 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Example:systemuser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ftp:x:14:50:FTP User:/var/ftp:/sbin/nologin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ftp: user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x:  link to password file [/etc/shadow]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14: user id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50: group id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/var/ftp: home directory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/sbin/nologin: it means it has no shell because on we get the thing we will use for hacking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 xml:space="preserve">Command: 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id &lt;user&gt;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this command shows groupid userid and all details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Group: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/etc/group: which has the all groups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 xml:space="preserve">Example:root 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root:x:0: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root: group name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x : link to shadow file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0: group id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Example: Normal user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dev:x:1002:u1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u1: group name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x : link to shadow file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1002: group id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u1: user for dev group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Commands: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c1: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id &lt;user&gt;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this command shows groupid userid and all details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c2: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 xml:space="preserve"> </w:t>
      </w:r>
      <w:r>
        <w:rPr>
          <w:b/>
          <w:bCs/>
          <w:i w:val="false"/>
          <w:iCs w:val="false"/>
          <w:u w:val="none"/>
        </w:rPr>
        <w:t>usermod -aG dev u1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 xml:space="preserve">this command add the user ‘u1’ to  group ‘dev’ 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here G means secondary group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g means primary group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Note:Another way to add user to group is to edit the file with vim editor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 xml:space="preserve"> </w:t>
      </w:r>
      <w:r>
        <w:rPr>
          <w:b/>
          <w:bCs/>
          <w:i w:val="false"/>
          <w:iCs w:val="false"/>
          <w:u w:val="none"/>
        </w:rPr>
        <w:t>c3: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 xml:space="preserve">last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it show how many user logged in logged off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c4: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lsof -u &lt;user&gt;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it will give the  list of open files that are opened by user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 xml:space="preserve">c5: 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userdel -r &lt;user&gt;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it will delete user permanently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/>
          <w:i w:val="false"/>
          <w:iCs w:val="false"/>
          <w:sz w:val="28"/>
          <w:szCs w:val="28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/>
          <w:i w:val="false"/>
          <w:iCs w:val="false"/>
          <w:sz w:val="28"/>
          <w:szCs w:val="28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/>
          <w:i w:val="false"/>
          <w:iCs w:val="false"/>
          <w:sz w:val="28"/>
          <w:szCs w:val="28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/>
          <w:i w:val="false"/>
          <w:iCs w:val="false"/>
          <w:sz w:val="28"/>
          <w:szCs w:val="28"/>
          <w:u w:val="none"/>
        </w:rPr>
        <w:t>files permissions: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/>
          <w:i w:val="false"/>
          <w:iCs w:val="false"/>
          <w:sz w:val="28"/>
          <w:szCs w:val="28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/>
          <w:i w:val="false"/>
          <w:iCs w:val="false"/>
          <w:sz w:val="28"/>
          <w:szCs w:val="28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/>
          <w:i w:val="false"/>
          <w:i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/>
          <w:i w:val="false"/>
          <w:iCs w:val="false"/>
          <w:sz w:val="28"/>
          <w:szCs w:val="28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/>
          <w:i w:val="false"/>
          <w:i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7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/>
          <w:i w:val="false"/>
          <w:iCs w:val="false"/>
          <w:sz w:val="28"/>
          <w:szCs w:val="28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8"/>
          <w:szCs w:val="28"/>
          <w:u w:val="none"/>
        </w:rPr>
      </w:pPr>
      <w:r>
        <w:rPr>
          <w:b/>
          <w:bCs/>
          <w:i w:val="false"/>
          <w:iCs w:val="false"/>
          <w:sz w:val="28"/>
          <w:szCs w:val="28"/>
          <w:u w:val="non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8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Important Commands: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chown user:group  filename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it will change user and group for filename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 xml:space="preserve">chmod 777 file name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 xml:space="preserve">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it will the permission for all user,group,other also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Note: for more info refer above images.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Sudoers: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sudo is command which will act as root for normal user</w:t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</w:r>
    </w:p>
    <w:p>
      <w:pPr>
        <w:pStyle w:val="Normal"/>
        <w:spacing w:before="0" w:after="160"/>
        <w:rPr>
          <w:i w:val="false"/>
          <w:i w:val="false"/>
          <w:iCs w:val="false"/>
          <w:u w:val="none"/>
        </w:rPr>
      </w:pPr>
      <w:r>
        <w:rPr>
          <w:i w:val="false"/>
          <w:iCs w:val="false"/>
          <w:u w:val="none"/>
        </w:rPr>
        <w:t>root user has the permission from /</w:t>
      </w:r>
      <w:r>
        <w:rPr>
          <w:b/>
          <w:bCs/>
          <w:i w:val="false"/>
          <w:iCs w:val="false"/>
          <w:u w:val="none"/>
        </w:rPr>
        <w:t xml:space="preserve">etc/sudoers </w:t>
      </w:r>
      <w:r>
        <w:rPr>
          <w:i w:val="false"/>
          <w:iCs w:val="false"/>
          <w:u w:val="none"/>
        </w:rPr>
        <w:t>file where root user given permission by default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root     ALL=(ALL)     ALL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because of this data the root is powerful .we cannot change /</w:t>
      </w:r>
      <w:r>
        <w:rPr>
          <w:b/>
          <w:bCs/>
          <w:i w:val="false"/>
          <w:iCs w:val="false"/>
          <w:u w:val="none"/>
        </w:rPr>
        <w:t xml:space="preserve">etc/sudoers </w:t>
      </w:r>
      <w:r>
        <w:rPr>
          <w:b w:val="false"/>
          <w:bCs w:val="false"/>
          <w:i w:val="false"/>
          <w:iCs w:val="false"/>
          <w:u w:val="none"/>
        </w:rPr>
        <w:t>file directly so we have the command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visudo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which will give the that we can add normal user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Another way to  add normal user add the file in</w:t>
      </w:r>
      <w:r>
        <w:rPr>
          <w:b/>
          <w:bCs/>
          <w:i w:val="false"/>
          <w:iCs w:val="false"/>
          <w:u w:val="none"/>
        </w:rPr>
        <w:t xml:space="preserve"> etc/sudoers.d </w:t>
      </w:r>
      <w:r>
        <w:rPr>
          <w:b w:val="false"/>
          <w:bCs w:val="false"/>
          <w:i w:val="false"/>
          <w:iCs w:val="false"/>
          <w:u w:val="none"/>
        </w:rPr>
        <w:t>diretory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  <w:t>file must be like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u w:val="none"/>
        </w:rPr>
      </w:pPr>
      <w:r>
        <w:rPr>
          <w:b w:val="false"/>
          <w:bCs w:val="false"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username       ALL=(ALL)   ALL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 xml:space="preserve"> </w:t>
      </w:r>
      <w:r>
        <w:rPr>
          <w:b w:val="false"/>
          <w:bCs w:val="false"/>
          <w:i w:val="false"/>
          <w:iCs w:val="false"/>
          <w:u w:val="none"/>
        </w:rPr>
        <w:t xml:space="preserve">for not to ask password we have </w:t>
      </w:r>
      <w:r>
        <w:rPr>
          <w:b w:val="false"/>
          <w:bCs w:val="false"/>
          <w:i w:val="false"/>
          <w:iCs w:val="false"/>
          <w:u w:val="none"/>
        </w:rPr>
        <w:t xml:space="preserve">to </w:t>
      </w:r>
      <w:r>
        <w:rPr>
          <w:b w:val="false"/>
          <w:bCs w:val="false"/>
          <w:i w:val="false"/>
          <w:iCs w:val="false"/>
          <w:u w:val="none"/>
        </w:rPr>
        <w:t xml:space="preserve">add </w:t>
      </w:r>
      <w:r>
        <w:rPr>
          <w:b w:val="false"/>
          <w:bCs w:val="false"/>
          <w:i w:val="false"/>
          <w:iCs w:val="false"/>
          <w:u w:val="none"/>
        </w:rPr>
        <w:t>this data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username       ALL=(ALL)   NOPASSWD: ALL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for groups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u w:val="none"/>
        </w:rPr>
      </w:pPr>
      <w:r>
        <w:rPr>
          <w:b/>
          <w:bCs/>
          <w:i w:val="false"/>
          <w:iCs w:val="false"/>
          <w:u w:val="none"/>
        </w:rPr>
        <w:t>%</w:t>
      </w:r>
      <w:r>
        <w:rPr>
          <w:b/>
          <w:bCs/>
          <w:i w:val="false"/>
          <w:iCs w:val="false"/>
          <w:u w:val="none"/>
        </w:rPr>
        <w:t>groupname</w:t>
      </w:r>
      <w:r>
        <w:rPr>
          <w:b/>
          <w:bCs/>
          <w:i w:val="false"/>
          <w:iCs w:val="false"/>
          <w:u w:val="none"/>
        </w:rPr>
        <w:t xml:space="preserve">      ALL=(ALL)   NOPASSWD: ALL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6"/>
          <w:szCs w:val="26"/>
          <w:u w:val="none"/>
        </w:rPr>
      </w:pPr>
      <w:r>
        <w:rPr>
          <w:b/>
          <w:bCs/>
          <w:i w:val="false"/>
          <w:iCs w:val="false"/>
          <w:sz w:val="26"/>
          <w:szCs w:val="26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6"/>
          <w:szCs w:val="26"/>
          <w:u w:val="none"/>
        </w:rPr>
      </w:pPr>
      <w:r>
        <w:rPr>
          <w:b/>
          <w:bCs/>
          <w:i w:val="false"/>
          <w:iCs w:val="false"/>
          <w:sz w:val="26"/>
          <w:szCs w:val="26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6"/>
          <w:szCs w:val="26"/>
          <w:u w:val="none"/>
        </w:rPr>
      </w:pPr>
      <w:r>
        <w:rPr>
          <w:b/>
          <w:bCs/>
          <w:i w:val="false"/>
          <w:iCs w:val="false"/>
          <w:sz w:val="26"/>
          <w:szCs w:val="26"/>
          <w:u w:val="none"/>
        </w:rPr>
        <w:t>PackageMangement: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6"/>
          <w:szCs w:val="26"/>
          <w:u w:val="none"/>
        </w:rPr>
      </w:pPr>
      <w:r>
        <w:rPr>
          <w:b/>
          <w:bCs/>
          <w:i w:val="false"/>
          <w:iCs w:val="false"/>
          <w:sz w:val="26"/>
          <w:szCs w:val="26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 xml:space="preserve">packagemanagement is whenever we want to install the new s/w like tree,vim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we have install packages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Mannual: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curl &lt;package link from google&gt; -o &lt;filepath&gt;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explanation:get the packges and it output goes to filepath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 xml:space="preserve">here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curl to get package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package link has the s/w or code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 xml:space="preserve">-o is the output of that s/w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filepath output of the s/w goes to which directory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after the package in File path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we have install using command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rpm -i &lt;package name from above filpath&gt;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it means install the package from above filepath where the ouput is located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with package name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Automated: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etc/source.list etc/sourcelist/sourcelist.d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we have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 xml:space="preserve">for redos yum repositery which is located at </w:t>
      </w:r>
      <w:r>
        <w:rPr>
          <w:b/>
          <w:bCs/>
          <w:i w:val="false"/>
          <w:iCs w:val="false"/>
          <w:sz w:val="22"/>
          <w:szCs w:val="22"/>
          <w:u w:val="none"/>
        </w:rPr>
        <w:t xml:space="preserve">etc/yum.repos.d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 xml:space="preserve">for debian apt repositery which is located at </w:t>
      </w:r>
      <w:r>
        <w:rPr>
          <w:b/>
          <w:bCs/>
          <w:i w:val="false"/>
          <w:iCs w:val="false"/>
          <w:sz w:val="22"/>
          <w:szCs w:val="22"/>
          <w:u w:val="none"/>
        </w:rPr>
        <w:t xml:space="preserve">etc/source.list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etc/sourcelist/sourcelist.d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 xml:space="preserve">by the command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yum  install  &lt;package name&gt;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apt install &lt;package name&gt;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we can easily install packages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some packages are not there in repositery then we have get the repositey and try install by using yum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Exmaple: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For jenkins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Heading3"/>
        <w:spacing w:before="0" w:after="160"/>
        <w:rPr>
          <w:rFonts w:ascii="Open Sans;arial;sans-serif" w:hAnsi="Open Sans;arial;sans-serif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75B88"/>
          <w:spacing w:val="0"/>
          <w:sz w:val="33"/>
          <w:szCs w:val="22"/>
          <w:u w:val="none"/>
        </w:rPr>
      </w:pPr>
      <w:r>
        <w:rPr>
          <w:rFonts w:ascii="Open Sans;arial;sans-serif" w:hAnsi="Open Sans;arial;sans-serif"/>
          <w:b w:val="false"/>
          <w:bCs w:val="false"/>
          <w:i w:val="false"/>
          <w:iCs w:val="false"/>
          <w:caps w:val="false"/>
          <w:smallCaps w:val="false"/>
          <w:color w:val="075B88"/>
          <w:spacing w:val="0"/>
          <w:sz w:val="33"/>
          <w:szCs w:val="22"/>
          <w:u w:val="none"/>
        </w:rPr>
        <w:t>Add Jenkins repository to Amazon Linux 2 server</w:t>
      </w:r>
    </w:p>
    <w:p>
      <w:pPr>
        <w:pStyle w:val="TextBody"/>
        <w:widowControl/>
        <w:spacing w:lineRule="atLeast" w:line="450" w:before="0" w:after="360"/>
        <w:ind w:left="0" w:right="0" w:hanging="0"/>
        <w:rPr>
          <w:rFonts w:ascii="Arimo" w:hAnsi="Arimo"/>
          <w:b w:val="false"/>
          <w:b w:val="false"/>
          <w:i w:val="false"/>
          <w:i w:val="false"/>
          <w:caps w:val="false"/>
          <w:smallCaps w:val="false"/>
          <w:color w:val="222222"/>
          <w:spacing w:val="0"/>
          <w:sz w:val="23"/>
        </w:rPr>
      </w:pPr>
      <w:r>
        <w:rPr>
          <w:rFonts w:ascii="Arimo" w:hAnsi="Arimo"/>
          <w:b w:val="false"/>
          <w:i w:val="false"/>
          <w:caps w:val="false"/>
          <w:smallCaps w:val="false"/>
          <w:color w:val="222222"/>
          <w:spacing w:val="0"/>
          <w:sz w:val="23"/>
        </w:rPr>
        <w:t>I had stated earlier that we’ll use the package installation method. In this method a package repository is required which can be added by running the following command in the terminal.</w:t>
      </w:r>
    </w:p>
    <w:p>
      <w:pPr>
        <w:pStyle w:val="PreformattedText"/>
        <w:widowControl/>
        <w:pBdr>
          <w:top w:val="single" w:sz="6" w:space="3" w:color="289FF4"/>
          <w:bottom w:val="single" w:sz="6" w:space="3" w:color="289FF4"/>
        </w:pBdr>
        <w:shd w:val="clear" w:fill="051E30"/>
        <w:spacing w:before="360" w:after="140"/>
        <w:ind w:left="0" w:right="0" w:hanging="0"/>
        <w:rPr/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FFFFFF"/>
          <w:spacing w:val="0"/>
          <w:sz w:val="23"/>
          <w:highlight w:val="darkCyan"/>
        </w:rPr>
        <w:t>sudo tee /etc/yum.repos.d/jenkins.repo&lt;&lt;EOF</w:t>
      </w:r>
    </w:p>
    <w:p>
      <w:pPr>
        <w:pStyle w:val="PreformattedText"/>
        <w:widowControl/>
        <w:pBdr>
          <w:top w:val="single" w:sz="6" w:space="3" w:color="289FF4"/>
          <w:bottom w:val="single" w:sz="6" w:space="3" w:color="289FF4"/>
        </w:pBdr>
        <w:shd w:val="clear" w:fill="051E30"/>
        <w:spacing w:before="360" w:after="140"/>
        <w:rPr/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FFFFFF"/>
          <w:spacing w:val="0"/>
          <w:sz w:val="23"/>
          <w:highlight w:val="darkCyan"/>
        </w:rPr>
        <w:t>[jenkins]</w:t>
      </w:r>
    </w:p>
    <w:p>
      <w:pPr>
        <w:pStyle w:val="PreformattedText"/>
        <w:widowControl/>
        <w:pBdr>
          <w:top w:val="single" w:sz="6" w:space="3" w:color="289FF4"/>
          <w:bottom w:val="single" w:sz="6" w:space="3" w:color="289FF4"/>
        </w:pBdr>
        <w:shd w:val="clear" w:fill="051E30"/>
        <w:spacing w:before="360" w:after="140"/>
        <w:rPr/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FFFFFF"/>
          <w:spacing w:val="0"/>
          <w:sz w:val="23"/>
          <w:highlight w:val="darkCyan"/>
        </w:rPr>
        <w:t>name=Jenkins</w:t>
      </w:r>
    </w:p>
    <w:p>
      <w:pPr>
        <w:pStyle w:val="PreformattedText"/>
        <w:widowControl/>
        <w:pBdr>
          <w:top w:val="single" w:sz="6" w:space="3" w:color="289FF4"/>
          <w:bottom w:val="single" w:sz="6" w:space="3" w:color="289FF4"/>
        </w:pBdr>
        <w:shd w:val="clear" w:fill="051E30"/>
        <w:spacing w:before="360" w:after="140"/>
        <w:rPr/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FFFFFF"/>
          <w:spacing w:val="0"/>
          <w:sz w:val="23"/>
          <w:highlight w:val="darkCyan"/>
        </w:rPr>
        <w:t>baseurl=http://pkg.jenkins.io/redhat</w:t>
      </w:r>
    </w:p>
    <w:p>
      <w:pPr>
        <w:pStyle w:val="PreformattedText"/>
        <w:widowControl/>
        <w:pBdr>
          <w:top w:val="single" w:sz="6" w:space="3" w:color="289FF4"/>
          <w:bottom w:val="single" w:sz="6" w:space="3" w:color="289FF4"/>
        </w:pBdr>
        <w:shd w:val="clear" w:fill="051E30"/>
        <w:spacing w:before="360" w:after="140"/>
        <w:rPr/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FFFFFF"/>
          <w:spacing w:val="0"/>
          <w:sz w:val="23"/>
          <w:highlight w:val="darkCyan"/>
        </w:rPr>
        <w:t>gpgcheck=0</w:t>
      </w:r>
    </w:p>
    <w:p>
      <w:pPr>
        <w:pStyle w:val="PreformattedText"/>
        <w:widowControl/>
        <w:pBdr>
          <w:top w:val="single" w:sz="6" w:space="3" w:color="289FF4"/>
          <w:bottom w:val="single" w:sz="6" w:space="3" w:color="289FF4"/>
        </w:pBdr>
        <w:shd w:val="clear" w:fill="051E30"/>
        <w:spacing w:before="360" w:after="140"/>
        <w:rPr/>
      </w:pPr>
      <w:r>
        <w:rPr>
          <w:rStyle w:val="SourceText"/>
          <w:rFonts w:ascii="inherit" w:hAnsi="inherit"/>
          <w:b w:val="false"/>
          <w:i w:val="false"/>
          <w:caps w:val="false"/>
          <w:smallCaps w:val="false"/>
          <w:color w:val="FFFFFF"/>
          <w:spacing w:val="0"/>
          <w:sz w:val="23"/>
          <w:highlight w:val="darkCyan"/>
        </w:rPr>
        <w:t>EOF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TextBody"/>
        <w:spacing w:before="0" w:after="160"/>
        <w:rPr/>
      </w:pPr>
      <w:r>
        <w:rPr>
          <w:rFonts w:ascii="Arimo" w:hAnsi="Arimo"/>
          <w:b w:val="false"/>
          <w:bCs w:val="false"/>
          <w:i w:val="false"/>
          <w:iCs w:val="false"/>
          <w:caps w:val="false"/>
          <w:smallCaps w:val="false"/>
          <w:color w:val="222222"/>
          <w:spacing w:val="0"/>
          <w:sz w:val="23"/>
          <w:szCs w:val="22"/>
          <w:u w:val="none"/>
        </w:rPr>
        <w:t>Import GPG repository key.</w:t>
      </w:r>
    </w:p>
    <w:p>
      <w:pPr>
        <w:pStyle w:val="PreformattedText"/>
        <w:widowControl/>
        <w:pBdr>
          <w:top w:val="single" w:sz="6" w:space="3" w:color="289FF4"/>
          <w:bottom w:val="single" w:sz="6" w:space="3" w:color="289FF4"/>
        </w:pBdr>
        <w:shd w:val="clear" w:fill="051E30"/>
        <w:spacing w:before="360" w:after="140"/>
        <w:ind w:left="0" w:right="0" w:hanging="0"/>
        <w:rPr/>
      </w:pPr>
      <w:r>
        <w:rPr>
          <w:rStyle w:val="SourceText"/>
          <w:rFonts w:ascii="inherit" w:hAnsi="inherit"/>
          <w:b w:val="false"/>
          <w:bCs w:val="false"/>
          <w:i w:val="false"/>
          <w:iCs w:val="false"/>
          <w:caps w:val="false"/>
          <w:smallCaps w:val="false"/>
          <w:color w:val="FFFFFF"/>
          <w:spacing w:val="0"/>
          <w:sz w:val="23"/>
          <w:szCs w:val="22"/>
          <w:highlight w:val="darkCyan"/>
          <w:u w:val="none"/>
        </w:rPr>
        <w:t xml:space="preserve">sudo rpm --import </w:t>
      </w:r>
      <w:hyperlink r:id="rId20">
        <w:r>
          <w:rPr>
            <w:rStyle w:val="InternetLink"/>
            <w:rFonts w:eastAsia="Liberation Mono" w:cs="Liberation Mono"/>
            <w:b w:val="false"/>
            <w:bCs w:val="false"/>
            <w:i w:val="false"/>
            <w:iCs w:val="false"/>
            <w:caps w:val="false"/>
            <w:smallCaps w:val="false"/>
            <w:color w:val="FFFFFF"/>
            <w:spacing w:val="0"/>
            <w:sz w:val="23"/>
            <w:szCs w:val="22"/>
            <w:highlight w:val="darkCyan"/>
            <w:u w:val="none"/>
          </w:rPr>
          <w:t>https://jenkins-ci.org/redhat/jenkins-ci.org.key</w:t>
        </w:r>
      </w:hyperlink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 xml:space="preserve">after that we use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yum install jenkins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Service: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 xml:space="preserve">  </w:t>
      </w:r>
      <w:r>
        <w:rPr>
          <w:b w:val="false"/>
          <w:bCs w:val="false"/>
          <w:i w:val="false"/>
          <w:iCs w:val="false"/>
          <w:sz w:val="22"/>
          <w:szCs w:val="22"/>
          <w:u w:val="none"/>
        </w:rPr>
        <w:t xml:space="preserve"> </w:t>
      </w:r>
      <w:r>
        <w:rPr>
          <w:b w:val="false"/>
          <w:bCs w:val="false"/>
          <w:i w:val="false"/>
          <w:iCs w:val="false"/>
          <w:sz w:val="22"/>
          <w:szCs w:val="22"/>
          <w:u w:val="none"/>
        </w:rPr>
        <w:t>service a process which is used start by the user after installing it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Examples: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service: httpd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install httpd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yum install httpd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start the sevice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systemctl start httpd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if we dont want to restart services again and again  we have to enable the service link by caommand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systemctl enable httpd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  <w:t>to check the status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systemctl status httpd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Process: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  <w:u w:val="none"/>
        </w:rPr>
        <w:t>s</w:t>
      </w:r>
      <w:r>
        <w:rPr>
          <w:b w:val="false"/>
          <w:bCs w:val="false"/>
          <w:i w:val="false"/>
          <w:iCs w:val="false"/>
          <w:sz w:val="22"/>
          <w:szCs w:val="22"/>
          <w:u w:val="none"/>
        </w:rPr>
        <w:t>hows all dynamic process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  <w:u w:val="none"/>
        </w:rPr>
        <w:t>s</w:t>
      </w:r>
      <w:r>
        <w:rPr>
          <w:b w:val="false"/>
          <w:bCs w:val="false"/>
          <w:i w:val="false"/>
          <w:iCs w:val="false"/>
          <w:sz w:val="22"/>
          <w:szCs w:val="22"/>
          <w:u w:val="none"/>
        </w:rPr>
        <w:t>howd all static process</w:t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i w:val="false"/>
          <w:iCs w:val="false"/>
          <w:sz w:val="22"/>
          <w:szCs w:val="22"/>
          <w:u w:val="none"/>
        </w:rPr>
        <w:t>s</w:t>
      </w:r>
      <w:r>
        <w:rPr>
          <w:b w:val="false"/>
          <w:bCs w:val="false"/>
          <w:i w:val="false"/>
          <w:iCs w:val="false"/>
          <w:sz w:val="22"/>
          <w:szCs w:val="22"/>
          <w:u w:val="none"/>
        </w:rPr>
        <w:t>hows all parentid but not cpuutilization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22"/>
          <w:szCs w:val="22"/>
          <w:u w:val="none"/>
        </w:rPr>
      </w:pPr>
      <w:r>
        <w:rPr>
          <w:b w:val="false"/>
          <w:bCs w:val="false"/>
          <w:i w:val="false"/>
          <w:iCs w:val="false"/>
          <w:sz w:val="22"/>
          <w:szCs w:val="22"/>
          <w:u w:val="none"/>
        </w:rPr>
      </w:r>
    </w:p>
    <w:p>
      <w:pPr>
        <w:pStyle w:val="Normal"/>
        <w:spacing w:before="0" w:after="160"/>
        <w:rPr>
          <w:b/>
          <w:b/>
          <w:bCs/>
          <w:i w:val="false"/>
          <w:i w:val="false"/>
          <w:iCs w:val="false"/>
          <w:sz w:val="22"/>
          <w:szCs w:val="22"/>
          <w:u w:val="none"/>
        </w:rPr>
      </w:pPr>
      <w:r>
        <w:rPr>
          <w:b/>
          <w:bCs/>
          <w:i w:val="false"/>
          <w:iCs w:val="false"/>
          <w:sz w:val="22"/>
          <w:szCs w:val="22"/>
          <w:u w:val="none"/>
        </w:rPr>
        <w:t>Archieving:</w:t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  <w:t xml:space="preserve">it is to backup the data </w:t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  <w:t>Commands:</w:t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 </w:t>
      </w:r>
      <w:r>
        <w:rPr>
          <w:b/>
          <w:bCs/>
          <w:sz w:val="18"/>
          <w:szCs w:val="18"/>
        </w:rPr>
        <w:t>tar -czvf a.tar.gz  /root/a</w:t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  <w:t xml:space="preserve">-czvf: c for create, z is for zip , vf is for verbosfile  </w:t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  <w:t>a.tar.gz: gz is gunzipping</w:t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tar -xvzf /root/a</w:t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  <w:t>-xvzf: x for exctracting</w:t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 </w:t>
      </w:r>
      <w:r>
        <w:rPr>
          <w:b/>
          <w:bCs/>
          <w:sz w:val="18"/>
          <w:szCs w:val="18"/>
        </w:rPr>
        <w:t>zip -r p1.zip p1</w:t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  <w:t>-r for zipping</w:t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  <w:t xml:space="preserve"> </w:t>
      </w:r>
      <w:r>
        <w:rPr>
          <w:b/>
          <w:bCs/>
          <w:sz w:val="18"/>
          <w:szCs w:val="18"/>
        </w:rPr>
        <w:t>unzip p1.zip</w:t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  <w:t>it is for unzipping</w:t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</w:r>
    </w:p>
    <w:p>
      <w:pPr>
        <w:pStyle w:val="Normal"/>
        <w:rPr>
          <w:b/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UbuntuCommands:</w:t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</w:r>
    </w:p>
    <w:p>
      <w:pPr>
        <w:pStyle w:val="Normal"/>
        <w:rPr>
          <w:b w:val="false"/>
          <w:b w:val="false"/>
          <w:bCs w:val="false"/>
          <w:sz w:val="18"/>
          <w:szCs w:val="18"/>
        </w:rPr>
      </w:pPr>
      <w:r>
        <w:rPr>
          <w:b w:val="false"/>
          <w:bCs w:val="false"/>
          <w:sz w:val="18"/>
          <w:szCs w:val="18"/>
        </w:rPr>
        <w:t xml:space="preserve">ubuntu has the more repository than redhat </w:t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18"/>
          <w:szCs w:val="18"/>
          <w:u w:val="none"/>
        </w:rPr>
      </w:pPr>
      <w:r>
        <w:rPr>
          <w:b w:val="false"/>
          <w:bCs w:val="false"/>
          <w:i w:val="false"/>
          <w:iCs w:val="false"/>
          <w:sz w:val="18"/>
          <w:szCs w:val="18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18"/>
          <w:szCs w:val="18"/>
          <w:u w:val="none"/>
        </w:rPr>
      </w:pPr>
      <w:r>
        <w:rPr>
          <w:b w:val="false"/>
          <w:bCs w:val="false"/>
          <w:i w:val="false"/>
          <w:iCs w:val="false"/>
          <w:sz w:val="18"/>
          <w:szCs w:val="18"/>
          <w:u w:val="none"/>
        </w:rPr>
      </w:r>
    </w:p>
    <w:p>
      <w:pPr>
        <w:pStyle w:val="Normal"/>
        <w:spacing w:before="0" w:after="160"/>
        <w:rPr>
          <w:b w:val="false"/>
          <w:b w:val="false"/>
          <w:bCs w:val="false"/>
          <w:i w:val="false"/>
          <w:i w:val="false"/>
          <w:iCs w:val="false"/>
          <w:sz w:val="18"/>
          <w:szCs w:val="18"/>
          <w:u w:val="none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Open Sans">
    <w:altName w:val="arial"/>
    <w:charset w:val="01"/>
    <w:family w:val="roman"/>
    <w:pitch w:val="variable"/>
  </w:font>
  <w:font w:name="Arimo">
    <w:altName w:val="arial"/>
    <w:charset w:val="01"/>
    <w:family w:val="roman"/>
    <w:pitch w:val="variable"/>
  </w:font>
  <w:font w:name="inherit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3">
    <w:name w:val="Heading 3"/>
    <w:basedOn w:val="Heading"/>
    <w:next w:val="TextBody"/>
    <w:qFormat/>
    <w:pPr>
      <w:spacing w:before="140" w:after="120"/>
      <w:outlineLvl w:val="2"/>
    </w:pPr>
    <w:rPr>
      <w:rFonts w:ascii="Liberation Serif" w:hAnsi="Liberation Serif" w:eastAsia="DejaVu Sans" w:cs="DejaVu Sans"/>
      <w:b/>
      <w:bCs/>
      <w:sz w:val="28"/>
      <w:szCs w:val="2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hyperlink" Target="mailto:user@hostadress" TargetMode="External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hyperlink" Target="https://jenkins-ci.org/redhat/jenkins-ci.org.key" TargetMode="External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fontTable" Target="fontTable.xml"/><Relationship Id="rId25" Type="http://schemas.openxmlformats.org/officeDocument/2006/relationships/settings" Target="settings.xml"/><Relationship Id="rId2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Application>LibreOffice/6.4.7.2$Linux_X86_64 LibreOffice_project/40$Build-2</Application>
  <Pages>36</Pages>
  <Words>2575</Words>
  <Characters>12036</Characters>
  <CharactersWithSpaces>14791</CharactersWithSpaces>
  <Paragraphs>482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2023-02-09T05:07:14Z</dcterms:created>
  <dc:creator>santhosh Reddy</dc:creator>
  <dc:description/>
  <dc:language>en-IN</dc:language>
  <cp:lastModifiedBy/>
  <dcterms:modified xsi:type="dcterms:W3CDTF">2023-02-17T13:22:41Z</dcterms:modified>
  <cp:revision>15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